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07" w:rsidRDefault="00817E76">
      <w:r>
        <w:t>ROCHDALE TOWNSHIP- LOCATION OF SCHOOLS</w:t>
      </w:r>
      <w:bookmarkStart w:id="0" w:name="_GoBack"/>
      <w:bookmarkEnd w:id="0"/>
    </w:p>
    <w:p w:rsidR="00817E76" w:rsidRDefault="00817E76">
      <w:r>
        <w:rPr>
          <w:noProof/>
          <w:lang w:eastAsia="en-GB"/>
        </w:rPr>
        <w:drawing>
          <wp:inline distT="0" distB="0" distL="0" distR="0">
            <wp:extent cx="6460410" cy="7058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881" cy="706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76" w:rsidRDefault="00817E76"/>
    <w:sectPr w:rsidR="00817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76"/>
    <w:rsid w:val="003F6E07"/>
    <w:rsid w:val="0081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Swift H</dc:creator>
  <cp:lastModifiedBy>Chris Swift H</cp:lastModifiedBy>
  <cp:revision>1</cp:revision>
  <dcterms:created xsi:type="dcterms:W3CDTF">2015-07-01T14:27:00Z</dcterms:created>
  <dcterms:modified xsi:type="dcterms:W3CDTF">2015-07-01T14:29:00Z</dcterms:modified>
</cp:coreProperties>
</file>