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805B34" w:rsidP="004F4793">
      <w:pPr>
        <w:jc w:val="center"/>
        <w:rPr>
          <w:sz w:val="28"/>
          <w:szCs w:val="28"/>
        </w:rPr>
      </w:pPr>
      <w:r w:rsidRPr="009A77E9">
        <w:rPr>
          <w:sz w:val="28"/>
          <w:szCs w:val="28"/>
        </w:rPr>
        <w:t xml:space="preserve">36 to 38 Parsons </w:t>
      </w:r>
      <w:r w:rsidR="009A77E9" w:rsidRPr="009A77E9">
        <w:rPr>
          <w:sz w:val="28"/>
          <w:szCs w:val="28"/>
        </w:rPr>
        <w:t>Dr Public</w:t>
      </w:r>
      <w:r w:rsidR="004F4793" w:rsidRPr="004F4793">
        <w:rPr>
          <w:sz w:val="28"/>
          <w:szCs w:val="28"/>
        </w:rPr>
        <w:t xml:space="preserve">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2021</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as </w:t>
      </w:r>
      <w:r w:rsidR="00805B34" w:rsidRPr="009A77E9">
        <w:t xml:space="preserve">36 to 38 Parsons </w:t>
      </w:r>
      <w:r w:rsidR="009A77E9" w:rsidRPr="009A77E9">
        <w:t>Dr</w:t>
      </w:r>
      <w:r w:rsidR="009A77E9" w:rsidRPr="00805B34">
        <w:t xml:space="preserve"> (</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or recurrence by limiting the use of the public right of way over the </w:t>
      </w:r>
      <w:r w:rsidR="00D76D42">
        <w:t xml:space="preserve">highway </w:t>
      </w:r>
      <w:r w:rsidR="00D76D42" w:rsidRPr="00410A1B">
        <w:rPr>
          <w:i/>
        </w:rPr>
        <w:t>during</w:t>
      </w:r>
      <w:r w:rsidR="00EB5570" w:rsidRPr="00410A1B">
        <w:rPr>
          <w:i/>
        </w:rPr>
        <w:t xml:space="preserve"> the hour of </w:t>
      </w:r>
      <w:r w:rsidR="00D76D42" w:rsidRPr="009A77E9">
        <w:rPr>
          <w:i/>
        </w:rPr>
        <w:t>7pm -8am</w:t>
      </w:r>
      <w:r w:rsidR="00EB5570" w:rsidRPr="009A77E9">
        <w:rPr>
          <w:i/>
        </w:rPr>
        <w:t xml:space="preserve"> </w:t>
      </w:r>
      <w:r w:rsidR="00EB5570" w:rsidRPr="009A77E9">
        <w:t>to thos</w:t>
      </w:r>
      <w:r w:rsidR="001B2108" w:rsidRPr="009A77E9">
        <w:t>e persons named in paragraph 4 and 5</w:t>
      </w:r>
      <w:r w:rsidR="00EB5570" w:rsidRPr="009A77E9">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A </w:t>
      </w:r>
      <w:r w:rsidR="001B2108" w:rsidRPr="00410A1B">
        <w:rPr>
          <w:i/>
        </w:rPr>
        <w:t xml:space="preserve"> during the hour of </w:t>
      </w:r>
      <w:r w:rsidR="00D76D42" w:rsidRPr="00410A1B">
        <w:rPr>
          <w:i/>
        </w:rPr>
        <w:t xml:space="preserve"> </w:t>
      </w:r>
      <w:r w:rsidR="00D76D42" w:rsidRPr="009A77E9">
        <w:rPr>
          <w:i/>
        </w:rPr>
        <w:t>7pm -8am</w:t>
      </w:r>
      <w:r w:rsidR="001B2108" w:rsidRPr="00410A1B">
        <w:rPr>
          <w:i/>
        </w:rPr>
        <w:t>]</w:t>
      </w:r>
      <w:r w:rsidR="001B2108">
        <w:rPr>
          <w:i/>
        </w:rPr>
        <w:t xml:space="preserve"> </w:t>
      </w:r>
      <w:r w:rsidR="001B2108" w:rsidRPr="001B2108">
        <w:t>(“the restricted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Default="00634612" w:rsidP="00634612">
      <w:pPr>
        <w:pStyle w:val="ListParagraph"/>
      </w:pPr>
    </w:p>
    <w:p w:rsidR="009A77E9" w:rsidRPr="00D23C5E" w:rsidRDefault="009A77E9" w:rsidP="009A77E9">
      <w:pPr>
        <w:pStyle w:val="ListParagraph"/>
        <w:numPr>
          <w:ilvl w:val="0"/>
          <w:numId w:val="1"/>
        </w:numPr>
        <w:rPr>
          <w:i/>
        </w:rPr>
      </w:pPr>
      <w:r w:rsidRPr="00D23C5E">
        <w:t>Keys: The gates are to be locked unlocked by key holders [</w:t>
      </w:r>
      <w:r w:rsidRPr="00D23C5E">
        <w:rPr>
          <w:i/>
        </w:rPr>
        <w:t>ensure that access is given for waste collection if necessary].</w:t>
      </w:r>
    </w:p>
    <w:p w:rsidR="005E6127" w:rsidRPr="005E6127" w:rsidRDefault="005E6127" w:rsidP="005E6127">
      <w:pPr>
        <w:pStyle w:val="ListParagraph"/>
        <w:rPr>
          <w:i/>
        </w:rPr>
      </w:pPr>
      <w:bookmarkStart w:id="0" w:name="_GoBack"/>
      <w:bookmarkEnd w:id="0"/>
    </w:p>
    <w:p w:rsidR="005E6127" w:rsidRPr="004A65BF" w:rsidRDefault="005E6127" w:rsidP="00410A1B">
      <w:pPr>
        <w:pStyle w:val="ListParagraph"/>
        <w:numPr>
          <w:ilvl w:val="0"/>
          <w:numId w:val="1"/>
        </w:numPr>
        <w:rPr>
          <w:i/>
        </w:rPr>
      </w:pPr>
      <w:r>
        <w:lastRenderedPageBreak/>
        <w:t>This order shal</w:t>
      </w:r>
      <w:r w:rsidR="00715046">
        <w:t>l</w:t>
      </w:r>
      <w:r>
        <w:t xml:space="preserve"> come into force on the    day of                 2021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2021</w:t>
      </w:r>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p>
    <w:p w:rsidR="005E6127" w:rsidRPr="005E6127" w:rsidRDefault="005E6127" w:rsidP="005E6127"/>
    <w:p w:rsidR="004F4793" w:rsidRDefault="004F4793" w:rsidP="004F4793">
      <w:pPr>
        <w:jc w:val="center"/>
      </w:pPr>
    </w:p>
    <w:sectPr w:rsidR="004F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02562B"/>
    <w:rsid w:val="001B2108"/>
    <w:rsid w:val="00296D7A"/>
    <w:rsid w:val="003E5AF9"/>
    <w:rsid w:val="00410A1B"/>
    <w:rsid w:val="00420B8C"/>
    <w:rsid w:val="004A65BF"/>
    <w:rsid w:val="004F4793"/>
    <w:rsid w:val="005E6127"/>
    <w:rsid w:val="00634612"/>
    <w:rsid w:val="00715046"/>
    <w:rsid w:val="00805B34"/>
    <w:rsid w:val="00827679"/>
    <w:rsid w:val="009A77E9"/>
    <w:rsid w:val="00A91B39"/>
    <w:rsid w:val="00B67628"/>
    <w:rsid w:val="00B95E90"/>
    <w:rsid w:val="00BD1A8E"/>
    <w:rsid w:val="00D76D42"/>
    <w:rsid w:val="00DA5844"/>
    <w:rsid w:val="00EB5570"/>
    <w:rsid w:val="00E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10</cp:revision>
  <dcterms:created xsi:type="dcterms:W3CDTF">2020-11-27T09:19:00Z</dcterms:created>
  <dcterms:modified xsi:type="dcterms:W3CDTF">2020-12-08T14:20:00Z</dcterms:modified>
</cp:coreProperties>
</file>