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B67628" w:rsidP="004F4793">
      <w:pPr>
        <w:jc w:val="center"/>
        <w:rPr>
          <w:sz w:val="28"/>
          <w:szCs w:val="28"/>
        </w:rPr>
      </w:pPr>
      <w:r>
        <w:rPr>
          <w:sz w:val="28"/>
          <w:szCs w:val="28"/>
        </w:rPr>
        <w:t>34 to 35 Conway Close</w:t>
      </w:r>
      <w:r w:rsidRPr="00B67628">
        <w:rPr>
          <w:sz w:val="28"/>
          <w:szCs w:val="28"/>
        </w:rPr>
        <w:t xml:space="preserve"> </w:t>
      </w:r>
      <w:r>
        <w:rPr>
          <w:sz w:val="28"/>
          <w:szCs w:val="28"/>
        </w:rPr>
        <w:t xml:space="preserve">/ </w:t>
      </w:r>
      <w:r w:rsidRPr="00B67628">
        <w:rPr>
          <w:sz w:val="28"/>
          <w:szCs w:val="28"/>
        </w:rPr>
        <w:t xml:space="preserve">23 </w:t>
      </w:r>
      <w:r w:rsidR="00B61BFC" w:rsidRPr="00B67628">
        <w:rPr>
          <w:sz w:val="28"/>
          <w:szCs w:val="28"/>
        </w:rPr>
        <w:t>to 25</w:t>
      </w:r>
      <w:r w:rsidRPr="00B67628">
        <w:rPr>
          <w:sz w:val="28"/>
          <w:szCs w:val="28"/>
        </w:rPr>
        <w:t xml:space="preserve"> Uplands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w:t>
      </w:r>
      <w:r w:rsidR="005A4B2C">
        <w:rPr>
          <w:sz w:val="28"/>
          <w:szCs w:val="28"/>
        </w:rPr>
        <w:t>4</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B67628" w:rsidRPr="00B61BFC">
        <w:t xml:space="preserve">34 to 35 Conway Close </w:t>
      </w:r>
      <w:r w:rsidR="00B61BFC" w:rsidRPr="00B61BFC">
        <w:t>/ 23</w:t>
      </w:r>
      <w:r w:rsidR="00B67628" w:rsidRPr="00B61BFC">
        <w:t xml:space="preserve"> </w:t>
      </w:r>
      <w:r w:rsidR="00B61BFC" w:rsidRPr="00B61BFC">
        <w:t>to 25</w:t>
      </w:r>
      <w:r w:rsidR="00B67628" w:rsidRPr="00B61BFC">
        <w:t xml:space="preserve"> Uplands</w:t>
      </w:r>
      <w:r w:rsidR="00B67628" w:rsidRPr="00B67628">
        <w:t xml:space="preserve"> </w:t>
      </w:r>
      <w:r w:rsidR="00B67628">
        <w:t>(</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of </w:t>
      </w:r>
      <w:r w:rsidR="00D76D42" w:rsidRPr="00B61BFC">
        <w:rPr>
          <w:i/>
        </w:rPr>
        <w:t>7pm -8am</w:t>
      </w:r>
      <w:r w:rsidR="00EB5570" w:rsidRPr="00B61BFC">
        <w:rPr>
          <w:i/>
        </w:rPr>
        <w:t xml:space="preserve"> </w:t>
      </w:r>
      <w:r w:rsidR="00EB5570" w:rsidRPr="00B61BFC">
        <w:t>to thos</w:t>
      </w:r>
      <w:r w:rsidR="001B2108" w:rsidRPr="00B61BFC">
        <w:t>e persons named in paragraph 4 and 5</w:t>
      </w:r>
      <w:r w:rsidR="00EB5570" w:rsidRPr="00B61BFC">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w:t>
      </w:r>
      <w:r w:rsidR="00D76D42" w:rsidRPr="00410A1B">
        <w:rPr>
          <w:i/>
        </w:rPr>
        <w:t xml:space="preserve"> </w:t>
      </w:r>
      <w:r w:rsidR="00D76D42" w:rsidRPr="00B61BFC">
        <w:rPr>
          <w:i/>
        </w:rPr>
        <w:t>7pm -8am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B61BFC" w:rsidRPr="00D23C5E" w:rsidRDefault="00B61BFC" w:rsidP="00B61BFC">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w:t>
      </w:r>
      <w:r w:rsidR="005A4B2C">
        <w:t>4</w:t>
      </w:r>
      <w:r>
        <w:t xml:space="preserve">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w:t>
      </w:r>
      <w:r w:rsidR="005A4B2C">
        <w:t>4</w:t>
      </w:r>
      <w:bookmarkStart w:id="0" w:name="_GoBack"/>
      <w:bookmarkEnd w:id="0"/>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F4793"/>
    <w:rsid w:val="005A4B2C"/>
    <w:rsid w:val="005E6127"/>
    <w:rsid w:val="00634612"/>
    <w:rsid w:val="00715046"/>
    <w:rsid w:val="00827679"/>
    <w:rsid w:val="00A91B39"/>
    <w:rsid w:val="00B61BFC"/>
    <w:rsid w:val="00B67628"/>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8468"/>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9</cp:revision>
  <dcterms:created xsi:type="dcterms:W3CDTF">2020-11-27T09:19:00Z</dcterms:created>
  <dcterms:modified xsi:type="dcterms:W3CDTF">2024-01-22T12:05:00Z</dcterms:modified>
</cp:coreProperties>
</file>