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mc:Ignorable="w14 w15 wp14 w16se w16cid w16 w16cex w16sdtdh w16sdtfl">
  <w:body>
    <w:p w:rsidR="03198C82" w:rsidP="108EFF80" w:rsidRDefault="03198C82" w14:paraId="18874215" w14:textId="627570DB">
      <w:pPr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FAQ: Replacement Bin Charges Proposal</w:t>
      </w:r>
    </w:p>
    <w:p w:rsidR="03198C82" w:rsidP="108EFF80" w:rsidRDefault="03198C82" w14:paraId="0B0A17F3" w14:textId="47CC3B36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0BF69D7B" w14:textId="7BD958B7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1. What is the proposal?</w:t>
      </w:r>
    </w:p>
    <w:p w:rsidR="03198C82" w:rsidP="108EFF80" w:rsidRDefault="03198C82" w14:paraId="16D931A7" w14:textId="490FF3BB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proposal</w:t>
      </w:r>
      <w:r w:rsidRPr="1E4A81C1" w:rsidR="71E9E70C">
        <w:rPr>
          <w:rFonts w:ascii="Segoe UI" w:hAnsi="Segoe UI" w:eastAsia="Segoe UI" w:cs="Segoe UI"/>
        </w:rPr>
        <w:t xml:space="preserve"> is to</w:t>
      </w:r>
      <w:r w:rsidRPr="1E4A81C1" w:rsidR="03198C82">
        <w:rPr>
          <w:rFonts w:ascii="Segoe UI" w:hAnsi="Segoe UI" w:eastAsia="Segoe UI" w:cs="Segoe UI"/>
        </w:rPr>
        <w:t xml:space="preserve"> introduc</w:t>
      </w:r>
      <w:r w:rsidRPr="1E4A81C1" w:rsidR="13160474">
        <w:rPr>
          <w:rFonts w:ascii="Segoe UI" w:hAnsi="Segoe UI" w:eastAsia="Segoe UI" w:cs="Segoe UI"/>
        </w:rPr>
        <w:t>e</w:t>
      </w:r>
      <w:r w:rsidRPr="1E4A81C1" w:rsidR="03198C82">
        <w:rPr>
          <w:rFonts w:ascii="Segoe UI" w:hAnsi="Segoe UI" w:eastAsia="Segoe UI" w:cs="Segoe UI"/>
        </w:rPr>
        <w:t xml:space="preserve"> a £30 charge for replacement bins issued to properties that have already received a bin of the same type within the past five years.</w:t>
      </w:r>
    </w:p>
    <w:p w:rsidR="108EFF80" w:rsidP="108EFF80" w:rsidRDefault="108EFF80" w14:paraId="4C5C2D7F" w14:textId="36BDA5FE">
      <w:pPr>
        <w:pStyle w:val="Normal"/>
        <w:rPr>
          <w:rFonts w:ascii="Segoe UI" w:hAnsi="Segoe UI" w:eastAsia="Segoe UI" w:cs="Segoe UI"/>
        </w:rPr>
      </w:pPr>
    </w:p>
    <w:p w:rsidR="03198C82" w:rsidP="108EFF80" w:rsidRDefault="03198C82" w14:paraId="4DCE2A82" w14:textId="0E80107F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2. Why is this cha</w:t>
      </w:r>
      <w:r w:rsidRPr="1E4A81C1" w:rsidR="65CE2E5F">
        <w:rPr>
          <w:rFonts w:ascii="Segoe UI" w:hAnsi="Segoe UI" w:eastAsia="Segoe UI" w:cs="Segoe UI"/>
        </w:rPr>
        <w:t>r</w:t>
      </w:r>
      <w:r w:rsidRPr="1E4A81C1" w:rsidR="03198C82">
        <w:rPr>
          <w:rFonts w:ascii="Segoe UI" w:hAnsi="Segoe UI" w:eastAsia="Segoe UI" w:cs="Segoe UI"/>
        </w:rPr>
        <w:t>ge being proposed?</w:t>
      </w:r>
    </w:p>
    <w:p w:rsidR="03198C82" w:rsidP="108EFF80" w:rsidRDefault="03198C82" w14:paraId="276E52C1" w14:textId="726FF5B1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cha</w:t>
      </w:r>
      <w:r w:rsidRPr="1E4A81C1" w:rsidR="4B26EACA">
        <w:rPr>
          <w:rFonts w:ascii="Segoe UI" w:hAnsi="Segoe UI" w:eastAsia="Segoe UI" w:cs="Segoe UI"/>
        </w:rPr>
        <w:t>r</w:t>
      </w:r>
      <w:r w:rsidRPr="1E4A81C1" w:rsidR="03198C82">
        <w:rPr>
          <w:rFonts w:ascii="Segoe UI" w:hAnsi="Segoe UI" w:eastAsia="Segoe UI" w:cs="Segoe UI"/>
        </w:rPr>
        <w:t>ge aims to</w:t>
      </w:r>
      <w:r w:rsidRPr="1E4A81C1" w:rsidR="1E5AF62B">
        <w:rPr>
          <w:rFonts w:ascii="Segoe UI" w:hAnsi="Segoe UI" w:eastAsia="Segoe UI" w:cs="Segoe UI"/>
        </w:rPr>
        <w:t xml:space="preserve"> contribute toward</w:t>
      </w:r>
      <w:r w:rsidRPr="1E4A81C1" w:rsidR="03198C82">
        <w:rPr>
          <w:rFonts w:ascii="Segoe UI" w:hAnsi="Segoe UI" w:eastAsia="Segoe UI" w:cs="Segoe UI"/>
        </w:rPr>
        <w:t xml:space="preserve"> improv</w:t>
      </w:r>
      <w:r w:rsidRPr="1E4A81C1" w:rsidR="24885EA6">
        <w:rPr>
          <w:rFonts w:ascii="Segoe UI" w:hAnsi="Segoe UI" w:eastAsia="Segoe UI" w:cs="Segoe UI"/>
        </w:rPr>
        <w:t>ing</w:t>
      </w:r>
      <w:r w:rsidRPr="1E4A81C1" w:rsidR="03198C82">
        <w:rPr>
          <w:rFonts w:ascii="Segoe UI" w:hAnsi="Segoe UI" w:eastAsia="Segoe UI" w:cs="Segoe UI"/>
        </w:rPr>
        <w:t xml:space="preserve"> the street scene, </w:t>
      </w:r>
      <w:r w:rsidRPr="1E4A81C1" w:rsidR="03198C82">
        <w:rPr>
          <w:rFonts w:ascii="Segoe UI" w:hAnsi="Segoe UI" w:eastAsia="Segoe UI" w:cs="Segoe UI"/>
        </w:rPr>
        <w:t>reduce</w:t>
      </w:r>
      <w:r w:rsidRPr="1E4A81C1" w:rsidR="03198C82">
        <w:rPr>
          <w:rFonts w:ascii="Segoe UI" w:hAnsi="Segoe UI" w:eastAsia="Segoe UI" w:cs="Segoe UI"/>
        </w:rPr>
        <w:t xml:space="preserve"> operational service demand, and </w:t>
      </w:r>
      <w:r w:rsidRPr="1E4A81C1" w:rsidR="03198C82">
        <w:rPr>
          <w:rFonts w:ascii="Segoe UI" w:hAnsi="Segoe UI" w:eastAsia="Segoe UI" w:cs="Segoe UI"/>
        </w:rPr>
        <w:t>lower</w:t>
      </w:r>
      <w:r w:rsidRPr="1E4A81C1" w:rsidR="03198C82">
        <w:rPr>
          <w:rFonts w:ascii="Segoe UI" w:hAnsi="Segoe UI" w:eastAsia="Segoe UI" w:cs="Segoe UI"/>
        </w:rPr>
        <w:t xml:space="preserve"> the cost to the Council for administration, </w:t>
      </w:r>
      <w:r w:rsidRPr="1E4A81C1" w:rsidR="03198C82">
        <w:rPr>
          <w:rFonts w:ascii="Segoe UI" w:hAnsi="Segoe UI" w:eastAsia="Segoe UI" w:cs="Segoe UI"/>
        </w:rPr>
        <w:t>purchasing</w:t>
      </w:r>
      <w:r w:rsidRPr="1E4A81C1" w:rsidR="03198C82">
        <w:rPr>
          <w:rFonts w:ascii="Segoe UI" w:hAnsi="Segoe UI" w:eastAsia="Segoe UI" w:cs="Segoe UI"/>
        </w:rPr>
        <w:t>, and storage of replacement bins. It also has a positive impact on climate change by reducing the use of resources to produce and supply bins and reducing waste plastic from unwanted bins.</w:t>
      </w:r>
    </w:p>
    <w:p w:rsidR="03198C82" w:rsidP="108EFF80" w:rsidRDefault="03198C82" w14:paraId="1C072664" w14:textId="7AF6004A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327C2112" w14:textId="34DA5F1E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3. What is the expected impact of this change?</w:t>
      </w:r>
    </w:p>
    <w:p w:rsidR="03198C82" w:rsidP="108EFF80" w:rsidRDefault="03198C82" w14:paraId="108E57B0" w14:textId="0D2799A3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The impact on service users correctly using waste bins should be negligible. With correct use, wheeled bins have a lifecycle far </w:t>
      </w:r>
      <w:r w:rsidRPr="1E4A81C1" w:rsidR="3314DAE1">
        <w:rPr>
          <w:rFonts w:ascii="Segoe UI" w:hAnsi="Segoe UI" w:eastAsia="Segoe UI" w:cs="Segoe UI"/>
        </w:rPr>
        <w:t>more than</w:t>
      </w:r>
      <w:r w:rsidRPr="1E4A81C1" w:rsidR="03198C82">
        <w:rPr>
          <w:rFonts w:ascii="Segoe UI" w:hAnsi="Segoe UI" w:eastAsia="Segoe UI" w:cs="Segoe UI"/>
        </w:rPr>
        <w:t xml:space="preserve"> 5 years. Affected service users will be able to access an </w:t>
      </w:r>
      <w:r w:rsidRPr="1E4A81C1" w:rsidR="03198C82">
        <w:rPr>
          <w:rFonts w:ascii="Segoe UI" w:hAnsi="Segoe UI" w:eastAsia="Segoe UI" w:cs="Segoe UI"/>
        </w:rPr>
        <w:t>appeals</w:t>
      </w:r>
      <w:r w:rsidRPr="1E4A81C1" w:rsidR="03198C82">
        <w:rPr>
          <w:rFonts w:ascii="Segoe UI" w:hAnsi="Segoe UI" w:eastAsia="Segoe UI" w:cs="Segoe UI"/>
        </w:rPr>
        <w:t xml:space="preserve"> process.</w:t>
      </w:r>
    </w:p>
    <w:p w:rsidR="03198C82" w:rsidP="108EFF80" w:rsidRDefault="03198C82" w14:paraId="1A7D0189" w14:textId="78BFD955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41034844" w14:textId="71CEB929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4. How much income is expected to be generated from this change?</w:t>
      </w:r>
    </w:p>
    <w:p w:rsidR="03198C82" w:rsidP="108EFF80" w:rsidRDefault="03198C82" w14:paraId="7D6852BB" w14:textId="7102C557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It is </w:t>
      </w:r>
      <w:r w:rsidRPr="1E4A81C1" w:rsidR="03198C82">
        <w:rPr>
          <w:rFonts w:ascii="Segoe UI" w:hAnsi="Segoe UI" w:eastAsia="Segoe UI" w:cs="Segoe UI"/>
        </w:rPr>
        <w:t>anticipated</w:t>
      </w:r>
      <w:r w:rsidRPr="1E4A81C1" w:rsidR="03198C82">
        <w:rPr>
          <w:rFonts w:ascii="Segoe UI" w:hAnsi="Segoe UI" w:eastAsia="Segoe UI" w:cs="Segoe UI"/>
        </w:rPr>
        <w:t xml:space="preserve"> that this will raise income of £17k per annum.</w:t>
      </w:r>
    </w:p>
    <w:p w:rsidR="03198C82" w:rsidP="108EFF80" w:rsidRDefault="03198C82" w14:paraId="7BB33231" w14:textId="51D2D8B7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72FC3239" w14:textId="6E8C8FD0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5. What are the recommendations for this proposal?</w:t>
      </w:r>
    </w:p>
    <w:p w:rsidR="03198C82" w:rsidP="108EFF80" w:rsidRDefault="03198C82" w14:paraId="52A48ABD" w14:textId="3758E81D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Council</w:t>
      </w:r>
      <w:r w:rsidRPr="1E4A81C1" w:rsidR="11475C9E">
        <w:rPr>
          <w:rFonts w:ascii="Segoe UI" w:hAnsi="Segoe UI" w:eastAsia="Segoe UI" w:cs="Segoe UI"/>
        </w:rPr>
        <w:t xml:space="preserve"> Cabinet M</w:t>
      </w:r>
      <w:r w:rsidRPr="1E4A81C1" w:rsidR="03198C82">
        <w:rPr>
          <w:rFonts w:ascii="Segoe UI" w:hAnsi="Segoe UI" w:eastAsia="Segoe UI" w:cs="Segoe UI"/>
        </w:rPr>
        <w:t xml:space="preserve">embers were asked to approve the introduction of a £30 charge for each replacement bin requested by properties that have had a bin in the last five years, with charging to </w:t>
      </w:r>
      <w:r w:rsidRPr="1E4A81C1" w:rsidR="03198C82">
        <w:rPr>
          <w:rFonts w:ascii="Segoe UI" w:hAnsi="Segoe UI" w:eastAsia="Segoe UI" w:cs="Segoe UI"/>
        </w:rPr>
        <w:t>commence</w:t>
      </w:r>
      <w:r w:rsidRPr="1E4A81C1" w:rsidR="03198C82">
        <w:rPr>
          <w:rFonts w:ascii="Segoe UI" w:hAnsi="Segoe UI" w:eastAsia="Segoe UI" w:cs="Segoe UI"/>
        </w:rPr>
        <w:t xml:space="preserve"> by 1st April 2025.</w:t>
      </w:r>
    </w:p>
    <w:p w:rsidR="03198C82" w:rsidP="108EFF80" w:rsidRDefault="03198C82" w14:paraId="67DEAD07" w14:textId="3CC3C3EC">
      <w:pPr>
        <w:pStyle w:val="Normal"/>
        <w:rPr>
          <w:rFonts w:ascii="Segoe UI" w:hAnsi="Segoe UI" w:eastAsia="Segoe UI" w:cs="Segoe UI"/>
        </w:rPr>
      </w:pPr>
      <w:r w:rsidRPr="1E4A81C1" w:rsidR="4ADFBC82">
        <w:rPr>
          <w:rFonts w:ascii="Segoe UI" w:hAnsi="Segoe UI" w:eastAsia="Segoe UI" w:cs="Segoe UI"/>
        </w:rPr>
        <w:t>Officers will c</w:t>
      </w:r>
      <w:r w:rsidRPr="1E4A81C1" w:rsidR="03198C82">
        <w:rPr>
          <w:rFonts w:ascii="Segoe UI" w:hAnsi="Segoe UI" w:eastAsia="Segoe UI" w:cs="Segoe UI"/>
        </w:rPr>
        <w:t>onduct a public awareness campaign to inform residents of the new policy,</w:t>
      </w:r>
      <w:r w:rsidRPr="1E4A81C1" w:rsidR="65972562">
        <w:rPr>
          <w:rFonts w:ascii="Segoe UI" w:hAnsi="Segoe UI" w:eastAsia="Segoe UI" w:cs="Segoe UI"/>
        </w:rPr>
        <w:t xml:space="preserve"> alongside our usual work on</w:t>
      </w:r>
      <w:r w:rsidRPr="1E4A81C1" w:rsidR="03198C82">
        <w:rPr>
          <w:rFonts w:ascii="Segoe UI" w:hAnsi="Segoe UI" w:eastAsia="Segoe UI" w:cs="Segoe UI"/>
        </w:rPr>
        <w:t xml:space="preserve"> </w:t>
      </w:r>
      <w:r w:rsidRPr="1E4A81C1" w:rsidR="03198C82">
        <w:rPr>
          <w:rFonts w:ascii="Segoe UI" w:hAnsi="Segoe UI" w:eastAsia="Segoe UI" w:cs="Segoe UI"/>
        </w:rPr>
        <w:t>increas</w:t>
      </w:r>
      <w:r w:rsidRPr="1E4A81C1" w:rsidR="6E1675CC">
        <w:rPr>
          <w:rFonts w:ascii="Segoe UI" w:hAnsi="Segoe UI" w:eastAsia="Segoe UI" w:cs="Segoe UI"/>
        </w:rPr>
        <w:t>ing</w:t>
      </w:r>
      <w:r w:rsidRPr="1E4A81C1" w:rsidR="03198C82">
        <w:rPr>
          <w:rFonts w:ascii="Segoe UI" w:hAnsi="Segoe UI" w:eastAsia="Segoe UI" w:cs="Segoe UI"/>
        </w:rPr>
        <w:t xml:space="preserve"> recycling take-up, and encourag</w:t>
      </w:r>
      <w:r w:rsidRPr="1E4A81C1" w:rsidR="1801DC4E">
        <w:rPr>
          <w:rFonts w:ascii="Segoe UI" w:hAnsi="Segoe UI" w:eastAsia="Segoe UI" w:cs="Segoe UI"/>
        </w:rPr>
        <w:t>ing</w:t>
      </w:r>
      <w:r w:rsidRPr="1E4A81C1" w:rsidR="03198C82">
        <w:rPr>
          <w:rFonts w:ascii="Segoe UI" w:hAnsi="Segoe UI" w:eastAsia="Segoe UI" w:cs="Segoe UI"/>
        </w:rPr>
        <w:t xml:space="preserve"> more responsible </w:t>
      </w:r>
      <w:r w:rsidRPr="1E4A81C1" w:rsidR="0763ADBC">
        <w:rPr>
          <w:rFonts w:ascii="Segoe UI" w:hAnsi="Segoe UI" w:eastAsia="Segoe UI" w:cs="Segoe UI"/>
        </w:rPr>
        <w:t>management</w:t>
      </w:r>
      <w:r w:rsidRPr="1E4A81C1" w:rsidR="0763ADBC">
        <w:rPr>
          <w:rFonts w:ascii="Segoe UI" w:hAnsi="Segoe UI" w:eastAsia="Segoe UI" w:cs="Segoe UI"/>
        </w:rPr>
        <w:t xml:space="preserve"> of waste bins</w:t>
      </w:r>
      <w:r w:rsidRPr="1E4A81C1" w:rsidR="03198C82">
        <w:rPr>
          <w:rFonts w:ascii="Segoe UI" w:hAnsi="Segoe UI" w:eastAsia="Segoe UI" w:cs="Segoe UI"/>
        </w:rPr>
        <w:t xml:space="preserve"> where </w:t>
      </w:r>
      <w:r w:rsidRPr="1E4A81C1" w:rsidR="03198C82">
        <w:rPr>
          <w:rFonts w:ascii="Segoe UI" w:hAnsi="Segoe UI" w:eastAsia="Segoe UI" w:cs="Segoe UI"/>
        </w:rPr>
        <w:t>required</w:t>
      </w:r>
      <w:r w:rsidRPr="1E4A81C1" w:rsidR="03198C82">
        <w:rPr>
          <w:rFonts w:ascii="Segoe UI" w:hAnsi="Segoe UI" w:eastAsia="Segoe UI" w:cs="Segoe UI"/>
        </w:rPr>
        <w:t>.</w:t>
      </w:r>
    </w:p>
    <w:p w:rsidR="03198C82" w:rsidP="108EFF80" w:rsidRDefault="03198C82" w14:paraId="3A3460D5" w14:textId="27E9D319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3274DA1F" w14:textId="6EFD5D34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6. What are the reasons for recommending this proposal?</w:t>
      </w:r>
    </w:p>
    <w:p w:rsidR="03198C82" w:rsidP="108EFF80" w:rsidRDefault="03198C82" w14:paraId="5D33F89B" w14:textId="2F81818C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introduction of a replacement bin charge is expected to generate an estimated annual income of £17,000 for the council</w:t>
      </w:r>
      <w:r w:rsidRPr="1E4A81C1" w:rsidR="50637D0B">
        <w:rPr>
          <w:rFonts w:ascii="Segoe UI" w:hAnsi="Segoe UI" w:eastAsia="Segoe UI" w:cs="Segoe UI"/>
        </w:rPr>
        <w:t xml:space="preserve"> to aid achieving a balanced budget</w:t>
      </w:r>
    </w:p>
    <w:p w:rsidR="03198C82" w:rsidP="108EFF80" w:rsidRDefault="03198C82" w14:paraId="5FD58E14" w14:textId="204FDADC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</w:t>
      </w:r>
      <w:r w:rsidRPr="1E4A81C1" w:rsidR="03800BE8">
        <w:rPr>
          <w:rFonts w:ascii="Segoe UI" w:hAnsi="Segoe UI" w:eastAsia="Segoe UI" w:cs="Segoe UI"/>
        </w:rPr>
        <w:t>e</w:t>
      </w:r>
      <w:r w:rsidRPr="1E4A81C1" w:rsidR="03198C82">
        <w:rPr>
          <w:rFonts w:ascii="Segoe UI" w:hAnsi="Segoe UI" w:eastAsia="Segoe UI" w:cs="Segoe UI"/>
        </w:rPr>
        <w:t xml:space="preserve"> cha</w:t>
      </w:r>
      <w:r w:rsidRPr="1E4A81C1" w:rsidR="186E5B5F">
        <w:rPr>
          <w:rFonts w:ascii="Segoe UI" w:hAnsi="Segoe UI" w:eastAsia="Segoe UI" w:cs="Segoe UI"/>
        </w:rPr>
        <w:t>r</w:t>
      </w:r>
      <w:r w:rsidRPr="1E4A81C1" w:rsidR="03198C82">
        <w:rPr>
          <w:rFonts w:ascii="Segoe UI" w:hAnsi="Segoe UI" w:eastAsia="Segoe UI" w:cs="Segoe UI"/>
        </w:rPr>
        <w:t xml:space="preserve">ge </w:t>
      </w:r>
      <w:r w:rsidRPr="1E4A81C1" w:rsidR="6DC2D641">
        <w:rPr>
          <w:rFonts w:ascii="Segoe UI" w:hAnsi="Segoe UI" w:eastAsia="Segoe UI" w:cs="Segoe UI"/>
        </w:rPr>
        <w:t>aims</w:t>
      </w:r>
      <w:r w:rsidRPr="1E4A81C1" w:rsidR="03198C82">
        <w:rPr>
          <w:rFonts w:ascii="Segoe UI" w:hAnsi="Segoe UI" w:eastAsia="Segoe UI" w:cs="Segoe UI"/>
        </w:rPr>
        <w:t xml:space="preserve"> to promote responsible management of waste and encourage residents to take better care of their bins.</w:t>
      </w:r>
    </w:p>
    <w:p w:rsidR="03198C82" w:rsidP="108EFF80" w:rsidRDefault="03198C82" w14:paraId="763672E2" w14:textId="120FA5BB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Officers expect to </w:t>
      </w:r>
      <w:r w:rsidRPr="1E4A81C1" w:rsidR="5FFE0166">
        <w:rPr>
          <w:rFonts w:ascii="Segoe UI" w:hAnsi="Segoe UI" w:eastAsia="Segoe UI" w:cs="Segoe UI"/>
        </w:rPr>
        <w:t>reduce</w:t>
      </w:r>
      <w:r w:rsidRPr="1E4A81C1" w:rsidR="03198C82">
        <w:rPr>
          <w:rFonts w:ascii="Segoe UI" w:hAnsi="Segoe UI" w:eastAsia="Segoe UI" w:cs="Segoe UI"/>
        </w:rPr>
        <w:t xml:space="preserve"> the costs associated with frequent replacements, ensuring that council funds are used appropriately and efficiently.</w:t>
      </w:r>
    </w:p>
    <w:p w:rsidR="03198C82" w:rsidP="108EFF80" w:rsidRDefault="03198C82" w14:paraId="5A3FF2DC" w14:textId="16882AC7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295D1C83" w14:textId="41E566F7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7. What alternatives were considered?</w:t>
      </w:r>
    </w:p>
    <w:p w:rsidR="03198C82" w:rsidP="108EFF80" w:rsidRDefault="03198C82" w14:paraId="2A83A5FF" w14:textId="729C4461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No Change-No charge for replacements: Continuing the current policy would </w:t>
      </w:r>
      <w:r w:rsidRPr="1E4A81C1" w:rsidR="03198C82">
        <w:rPr>
          <w:rFonts w:ascii="Segoe UI" w:hAnsi="Segoe UI" w:eastAsia="Segoe UI" w:cs="Segoe UI"/>
        </w:rPr>
        <w:t>maintain</w:t>
      </w:r>
      <w:r w:rsidRPr="1E4A81C1" w:rsidR="03198C82">
        <w:rPr>
          <w:rFonts w:ascii="Segoe UI" w:hAnsi="Segoe UI" w:eastAsia="Segoe UI" w:cs="Segoe UI"/>
        </w:rPr>
        <w:t xml:space="preserve"> the status quo but would not address the financial strain on council resources</w:t>
      </w:r>
      <w:r w:rsidRPr="1E4A81C1" w:rsidR="71972A73">
        <w:rPr>
          <w:rFonts w:ascii="Segoe UI" w:hAnsi="Segoe UI" w:eastAsia="Segoe UI" w:cs="Segoe UI"/>
        </w:rPr>
        <w:t xml:space="preserve"> or the impact on the street scene/operational demand of thousands of unwanted and abandoned bin requests annually</w:t>
      </w:r>
      <w:r w:rsidRPr="1E4A81C1" w:rsidR="1EB2BD28">
        <w:rPr>
          <w:rFonts w:ascii="Segoe UI" w:hAnsi="Segoe UI" w:eastAsia="Segoe UI" w:cs="Segoe UI"/>
        </w:rPr>
        <w:t>.</w:t>
      </w:r>
    </w:p>
    <w:p w:rsidR="03198C82" w:rsidP="108EFF80" w:rsidRDefault="03198C82" w14:paraId="0EFF9088" w14:textId="0718DE6F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Additional/Higher Charge for all replacement bins: A higher fee could be considered; however, a £30 charge strikes a balance between generating revenue and </w:t>
      </w:r>
      <w:r w:rsidRPr="1E4A81C1" w:rsidR="03198C82">
        <w:rPr>
          <w:rFonts w:ascii="Segoe UI" w:hAnsi="Segoe UI" w:eastAsia="Segoe UI" w:cs="Segoe UI"/>
        </w:rPr>
        <w:t>maintaining</w:t>
      </w:r>
      <w:r w:rsidRPr="1E4A81C1" w:rsidR="03198C82">
        <w:rPr>
          <w:rFonts w:ascii="Segoe UI" w:hAnsi="Segoe UI" w:eastAsia="Segoe UI" w:cs="Segoe UI"/>
        </w:rPr>
        <w:t xml:space="preserve"> resident satisfaction.</w:t>
      </w:r>
    </w:p>
    <w:p w:rsidR="03198C82" w:rsidP="108EFF80" w:rsidRDefault="03198C82" w14:paraId="5E7408BB" w14:textId="695018EB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Subsidised</w:t>
      </w:r>
      <w:r w:rsidRPr="1E4A81C1" w:rsidR="03198C82">
        <w:rPr>
          <w:rFonts w:ascii="Segoe UI" w:hAnsi="Segoe UI" w:eastAsia="Segoe UI" w:cs="Segoe UI"/>
        </w:rPr>
        <w:t xml:space="preserve"> Replacement charge to some residents: Offering reduced fees for </w:t>
      </w:r>
      <w:r w:rsidRPr="1E4A81C1" w:rsidR="2BF43C2E">
        <w:rPr>
          <w:rFonts w:ascii="Segoe UI" w:hAnsi="Segoe UI" w:eastAsia="Segoe UI" w:cs="Segoe UI"/>
        </w:rPr>
        <w:t xml:space="preserve">certain criteria </w:t>
      </w:r>
      <w:r w:rsidRPr="1E4A81C1" w:rsidR="03198C82">
        <w:rPr>
          <w:rFonts w:ascii="Segoe UI" w:hAnsi="Segoe UI" w:eastAsia="Segoe UI" w:cs="Segoe UI"/>
        </w:rPr>
        <w:t xml:space="preserve">was </w:t>
      </w:r>
      <w:r w:rsidRPr="1E4A81C1" w:rsidR="5DCF660B">
        <w:rPr>
          <w:rFonts w:ascii="Segoe UI" w:hAnsi="Segoe UI" w:eastAsia="Segoe UI" w:cs="Segoe UI"/>
        </w:rPr>
        <w:t>consider</w:t>
      </w:r>
      <w:r w:rsidRPr="1E4A81C1" w:rsidR="03198C82">
        <w:rPr>
          <w:rFonts w:ascii="Segoe UI" w:hAnsi="Segoe UI" w:eastAsia="Segoe UI" w:cs="Segoe UI"/>
        </w:rPr>
        <w:t xml:space="preserve">ed, </w:t>
      </w:r>
      <w:r w:rsidRPr="1E4A81C1" w:rsidR="1AB6FAFA">
        <w:rPr>
          <w:rFonts w:ascii="Segoe UI" w:hAnsi="Segoe UI" w:eastAsia="Segoe UI" w:cs="Segoe UI"/>
        </w:rPr>
        <w:t>however</w:t>
      </w:r>
      <w:r w:rsidRPr="1E4A81C1" w:rsidR="03198C82">
        <w:rPr>
          <w:rFonts w:ascii="Segoe UI" w:hAnsi="Segoe UI" w:eastAsia="Segoe UI" w:cs="Segoe UI"/>
        </w:rPr>
        <w:t xml:space="preserve"> the administrative burden </w:t>
      </w:r>
      <w:r w:rsidRPr="1E4A81C1" w:rsidR="2695D4DA">
        <w:rPr>
          <w:rFonts w:ascii="Segoe UI" w:hAnsi="Segoe UI" w:eastAsia="Segoe UI" w:cs="Segoe UI"/>
        </w:rPr>
        <w:t>of</w:t>
      </w:r>
      <w:r w:rsidRPr="1E4A81C1" w:rsidR="2695D4DA">
        <w:rPr>
          <w:rFonts w:ascii="Segoe UI" w:hAnsi="Segoe UI" w:eastAsia="Segoe UI" w:cs="Segoe UI"/>
        </w:rPr>
        <w:t xml:space="preserve"> do</w:t>
      </w:r>
      <w:r w:rsidRPr="1E4A81C1" w:rsidR="2695D4DA">
        <w:rPr>
          <w:rFonts w:ascii="Segoe UI" w:hAnsi="Segoe UI" w:eastAsia="Segoe UI" w:cs="Segoe UI"/>
        </w:rPr>
        <w:t>ing so was prohibitive</w:t>
      </w:r>
      <w:r w:rsidRPr="1E4A81C1" w:rsidR="03198C82">
        <w:rPr>
          <w:rFonts w:ascii="Segoe UI" w:hAnsi="Segoe UI" w:eastAsia="Segoe UI" w:cs="Segoe UI"/>
        </w:rPr>
        <w:t>.</w:t>
      </w:r>
    </w:p>
    <w:p w:rsidR="03198C82" w:rsidP="108EFF80" w:rsidRDefault="03198C82" w14:paraId="3B4DC7FE" w14:textId="328F58D8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52A559C4" w14:textId="10AFDAE5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8. What is the key information </w:t>
      </w:r>
      <w:r w:rsidRPr="108EFF80" w:rsidR="03198C82">
        <w:rPr>
          <w:rFonts w:ascii="Segoe UI" w:hAnsi="Segoe UI" w:eastAsia="Segoe UI" w:cs="Segoe UI"/>
        </w:rPr>
        <w:t>regarding</w:t>
      </w:r>
      <w:r w:rsidRPr="108EFF80" w:rsidR="03198C82">
        <w:rPr>
          <w:rFonts w:ascii="Segoe UI" w:hAnsi="Segoe UI" w:eastAsia="Segoe UI" w:cs="Segoe UI"/>
        </w:rPr>
        <w:t xml:space="preserve"> this proposal?</w:t>
      </w:r>
    </w:p>
    <w:p w:rsidR="03198C82" w:rsidP="108EFF80" w:rsidRDefault="03198C82" w14:paraId="14D065A2" w14:textId="3949D7C0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Replacement bins are currently provided free of charge, leading to excessive requests and increased costs</w:t>
      </w:r>
      <w:r w:rsidRPr="1E4A81C1" w:rsidR="03198C82">
        <w:rPr>
          <w:rFonts w:ascii="Segoe UI" w:hAnsi="Segoe UI" w:eastAsia="Segoe UI" w:cs="Segoe UI"/>
        </w:rPr>
        <w:t>.</w:t>
      </w:r>
    </w:p>
    <w:p w:rsidR="03198C82" w:rsidP="1E4A81C1" w:rsidRDefault="03198C82" w14:paraId="54928A37" w14:textId="432AC600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propos</w:t>
      </w:r>
      <w:r w:rsidRPr="1E4A81C1" w:rsidR="30086F09">
        <w:rPr>
          <w:rFonts w:ascii="Segoe UI" w:hAnsi="Segoe UI" w:eastAsia="Segoe UI" w:cs="Segoe UI"/>
        </w:rPr>
        <w:t>al</w:t>
      </w:r>
      <w:r w:rsidRPr="1E4A81C1" w:rsidR="03198C82">
        <w:rPr>
          <w:rFonts w:ascii="Segoe UI" w:hAnsi="Segoe UI" w:eastAsia="Segoe UI" w:cs="Segoe UI"/>
        </w:rPr>
        <w:t xml:space="preserve"> </w:t>
      </w:r>
      <w:r w:rsidRPr="1E4A81C1" w:rsidR="63964DBA">
        <w:rPr>
          <w:rFonts w:ascii="Segoe UI" w:hAnsi="Segoe UI" w:eastAsia="Segoe UI" w:cs="Segoe UI"/>
        </w:rPr>
        <w:t>impac</w:t>
      </w:r>
      <w:r w:rsidRPr="1E4A81C1" w:rsidR="03198C82">
        <w:rPr>
          <w:rFonts w:ascii="Segoe UI" w:hAnsi="Segoe UI" w:eastAsia="Segoe UI" w:cs="Segoe UI"/>
        </w:rPr>
        <w:t>t</w:t>
      </w:r>
      <w:r w:rsidRPr="1E4A81C1" w:rsidR="63964DBA">
        <w:rPr>
          <w:rFonts w:ascii="Segoe UI" w:hAnsi="Segoe UI" w:eastAsia="Segoe UI" w:cs="Segoe UI"/>
        </w:rPr>
        <w:t>s</w:t>
      </w:r>
      <w:r w:rsidRPr="1E4A81C1" w:rsidR="03198C82">
        <w:rPr>
          <w:rFonts w:ascii="Segoe UI" w:hAnsi="Segoe UI" w:eastAsia="Segoe UI" w:cs="Segoe UI"/>
        </w:rPr>
        <w:t xml:space="preserve"> less than 20% of bins</w:t>
      </w:r>
      <w:r w:rsidRPr="1E4A81C1" w:rsidR="026127CF">
        <w:rPr>
          <w:rFonts w:ascii="Segoe UI" w:hAnsi="Segoe UI" w:eastAsia="Segoe UI" w:cs="Segoe UI"/>
        </w:rPr>
        <w:t xml:space="preserve"> requested annually</w:t>
      </w:r>
    </w:p>
    <w:p w:rsidR="03198C82" w:rsidP="108EFF80" w:rsidRDefault="03198C82" w14:paraId="7A9AA377" w14:textId="3640BABC">
      <w:pPr>
        <w:pStyle w:val="Normal"/>
        <w:rPr>
          <w:rFonts w:ascii="Segoe UI" w:hAnsi="Segoe UI" w:eastAsia="Segoe UI" w:cs="Segoe UI"/>
        </w:rPr>
      </w:pPr>
      <w:r w:rsidRPr="1E4A81C1" w:rsidR="531337BD">
        <w:rPr>
          <w:rFonts w:ascii="Segoe UI" w:hAnsi="Segoe UI" w:eastAsia="Segoe UI" w:cs="Segoe UI"/>
        </w:rPr>
        <w:t>An</w:t>
      </w:r>
      <w:r w:rsidRPr="1E4A81C1" w:rsidR="03198C82">
        <w:rPr>
          <w:rFonts w:ascii="Segoe UI" w:hAnsi="Segoe UI" w:eastAsia="Segoe UI" w:cs="Segoe UI"/>
        </w:rPr>
        <w:t xml:space="preserve"> </w:t>
      </w:r>
      <w:r w:rsidRPr="1E4A81C1" w:rsidR="03198C82">
        <w:rPr>
          <w:rFonts w:ascii="Segoe UI" w:hAnsi="Segoe UI" w:eastAsia="Segoe UI" w:cs="Segoe UI"/>
        </w:rPr>
        <w:t>appeals</w:t>
      </w:r>
      <w:r w:rsidRPr="1E4A81C1" w:rsidR="03198C82">
        <w:rPr>
          <w:rFonts w:ascii="Segoe UI" w:hAnsi="Segoe UI" w:eastAsia="Segoe UI" w:cs="Segoe UI"/>
        </w:rPr>
        <w:t xml:space="preserve"> process</w:t>
      </w:r>
      <w:r w:rsidRPr="1E4A81C1" w:rsidR="15F11E80">
        <w:rPr>
          <w:rFonts w:ascii="Segoe UI" w:hAnsi="Segoe UI" w:eastAsia="Segoe UI" w:cs="Segoe UI"/>
        </w:rPr>
        <w:t xml:space="preserve"> will be adopted</w:t>
      </w:r>
      <w:r w:rsidRPr="1E4A81C1" w:rsidR="03198C82">
        <w:rPr>
          <w:rFonts w:ascii="Segoe UI" w:hAnsi="Segoe UI" w:eastAsia="Segoe UI" w:cs="Segoe UI"/>
        </w:rPr>
        <w:t>.</w:t>
      </w:r>
    </w:p>
    <w:p w:rsidR="03198C82" w:rsidP="108EFF80" w:rsidRDefault="03198C82" w14:paraId="10578633" w14:textId="4CF3CF9E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proposed charge will apply only to properties that have received a replacement bin in the last five years, ensuring fairness.</w:t>
      </w:r>
    </w:p>
    <w:p w:rsidR="03198C82" w:rsidP="108EFF80" w:rsidRDefault="03198C82" w14:paraId="6A7B10BD" w14:textId="66C15D6F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p</w:t>
      </w:r>
      <w:r w:rsidRPr="1E4A81C1" w:rsidR="02867A78">
        <w:rPr>
          <w:rFonts w:ascii="Segoe UI" w:hAnsi="Segoe UI" w:eastAsia="Segoe UI" w:cs="Segoe UI"/>
        </w:rPr>
        <w:t>roposal</w:t>
      </w:r>
      <w:r w:rsidRPr="1E4A81C1" w:rsidR="03198C82">
        <w:rPr>
          <w:rFonts w:ascii="Segoe UI" w:hAnsi="Segoe UI" w:eastAsia="Segoe UI" w:cs="Segoe UI"/>
        </w:rPr>
        <w:t xml:space="preserve"> aligns with the council’s sustainability goals by encouraging residents to take greater responsibility for the use and storage of their bins.</w:t>
      </w:r>
    </w:p>
    <w:p w:rsidR="03198C82" w:rsidP="108EFF80" w:rsidRDefault="03198C82" w14:paraId="40070A7A" w14:textId="060EBC42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46E73BCD" w14:textId="0A403C48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9. What are the financial implications of this proposal?</w:t>
      </w:r>
    </w:p>
    <w:p w:rsidR="03198C82" w:rsidP="108EFF80" w:rsidRDefault="03198C82" w14:paraId="6833E2B7" w14:textId="14F8BB00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Estimated annual income revenue from the proposed charge is projected at £17,000 based on historical data </w:t>
      </w:r>
      <w:r w:rsidRPr="1E4A81C1" w:rsidR="4754A89B">
        <w:rPr>
          <w:rFonts w:ascii="Segoe UI" w:hAnsi="Segoe UI" w:eastAsia="Segoe UI" w:cs="Segoe UI"/>
        </w:rPr>
        <w:t>on</w:t>
      </w:r>
      <w:r w:rsidRPr="1E4A81C1" w:rsidR="03198C82">
        <w:rPr>
          <w:rFonts w:ascii="Segoe UI" w:hAnsi="Segoe UI" w:eastAsia="Segoe UI" w:cs="Segoe UI"/>
        </w:rPr>
        <w:t xml:space="preserve"> bin replacements over the past five years.</w:t>
      </w:r>
    </w:p>
    <w:p w:rsidR="03198C82" w:rsidP="108EFF80" w:rsidRDefault="03198C82" w14:paraId="32F5B5B8" w14:textId="2E3CAD2A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This p</w:t>
      </w:r>
      <w:r w:rsidRPr="1E4A81C1" w:rsidR="55A13373">
        <w:rPr>
          <w:rFonts w:ascii="Segoe UI" w:hAnsi="Segoe UI" w:eastAsia="Segoe UI" w:cs="Segoe UI"/>
        </w:rPr>
        <w:t>roposal</w:t>
      </w:r>
      <w:r w:rsidRPr="1E4A81C1" w:rsidR="03198C82">
        <w:rPr>
          <w:rFonts w:ascii="Segoe UI" w:hAnsi="Segoe UI" w:eastAsia="Segoe UI" w:cs="Segoe UI"/>
        </w:rPr>
        <w:t xml:space="preserve"> is expected to realize front line operational savings related to bin delivery and administration.</w:t>
      </w:r>
    </w:p>
    <w:p w:rsidR="03198C82" w:rsidP="108EFF80" w:rsidRDefault="03198C82" w14:paraId="29455509" w14:textId="7BA10793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This revenue will contribute to the council’s operational budget, alleviating some financial pressures.</w:t>
      </w:r>
    </w:p>
    <w:p w:rsidR="03198C82" w:rsidP="108EFF80" w:rsidRDefault="03198C82" w14:paraId="20C5730C" w14:textId="2C1C4FF9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 xml:space="preserve"> </w:t>
      </w:r>
    </w:p>
    <w:p w:rsidR="03198C82" w:rsidP="1E4A81C1" w:rsidRDefault="03198C82" w14:paraId="1A2649D2" w14:textId="128AB3E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10. Are </w:t>
      </w:r>
      <w:r w:rsidRPr="1E4A81C1" w:rsidR="0BC60190">
        <w:rPr>
          <w:rFonts w:ascii="Segoe UI" w:hAnsi="Segoe UI" w:eastAsia="Segoe UI" w:cs="Segoe UI"/>
        </w:rPr>
        <w:t xml:space="preserve">the Council allowed to do </w:t>
      </w:r>
      <w:r w:rsidRPr="1E4A81C1" w:rsidR="0FD71D0F">
        <w:rPr>
          <w:rFonts w:ascii="Segoe UI" w:hAnsi="Segoe UI" w:eastAsia="Segoe UI" w:cs="Segoe UI"/>
        </w:rPr>
        <w:t>charge?</w:t>
      </w:r>
    </w:p>
    <w:p w:rsidR="03198C82" w:rsidP="1E4A81C1" w:rsidRDefault="03198C82" w14:paraId="0379BEDB" w14:textId="0348B6C8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council has the authority to implement this charge.</w:t>
      </w:r>
      <w:r w:rsidRPr="1E4A81C1" w:rsidR="2FF5067D">
        <w:rPr>
          <w:rFonts w:ascii="Segoe UI" w:hAnsi="Segoe UI" w:eastAsia="Segoe UI" w:cs="Segoe UI"/>
        </w:rPr>
        <w:t xml:space="preserve"> Government guidance and </w:t>
      </w:r>
      <w:r w:rsidRPr="1E4A81C1" w:rsidR="2FF5067D">
        <w:rPr>
          <w:rFonts w:ascii="Segoe UI" w:hAnsi="Segoe UI" w:eastAsia="Segoe UI" w:cs="Segoe UI"/>
        </w:rPr>
        <w:t>appropriate legislation</w:t>
      </w:r>
      <w:r w:rsidRPr="1E4A81C1" w:rsidR="2FF5067D">
        <w:rPr>
          <w:rFonts w:ascii="Segoe UI" w:hAnsi="Segoe UI" w:eastAsia="Segoe UI" w:cs="Segoe UI"/>
        </w:rPr>
        <w:t xml:space="preserve"> have been considered.</w:t>
      </w:r>
    </w:p>
    <w:p w:rsidR="03198C82" w:rsidP="108EFF80" w:rsidRDefault="03198C82" w14:paraId="36C52EB6" w14:textId="639B5A3F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 </w:t>
      </w:r>
    </w:p>
    <w:p w:rsidR="03198C82" w:rsidP="108EFF80" w:rsidRDefault="03198C82" w14:paraId="3F084E35" w14:textId="3024C214">
      <w:pPr>
        <w:pStyle w:val="Normal"/>
        <w:rPr>
          <w:rFonts w:ascii="Segoe UI" w:hAnsi="Segoe UI" w:eastAsia="Segoe UI" w:cs="Segoe UI"/>
        </w:rPr>
      </w:pPr>
      <w:r w:rsidRPr="108EFF80" w:rsidR="03198C82">
        <w:rPr>
          <w:rFonts w:ascii="Segoe UI" w:hAnsi="Segoe UI" w:eastAsia="Segoe UI" w:cs="Segoe UI"/>
        </w:rPr>
        <w:t>12. What is the sustainability impact of this proposal?</w:t>
      </w:r>
    </w:p>
    <w:p w:rsidR="03198C82" w:rsidP="108EFF80" w:rsidRDefault="03198C82" w14:paraId="65D79F39" w14:textId="3A1A81F4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Encouraging residents to </w:t>
      </w:r>
      <w:r w:rsidRPr="1E4A81C1" w:rsidR="03198C82">
        <w:rPr>
          <w:rFonts w:ascii="Segoe UI" w:hAnsi="Segoe UI" w:eastAsia="Segoe UI" w:cs="Segoe UI"/>
        </w:rPr>
        <w:t>ma</w:t>
      </w:r>
      <w:r w:rsidRPr="1E4A81C1" w:rsidR="7320F4A9">
        <w:rPr>
          <w:rFonts w:ascii="Segoe UI" w:hAnsi="Segoe UI" w:eastAsia="Segoe UI" w:cs="Segoe UI"/>
        </w:rPr>
        <w:t>nage</w:t>
      </w:r>
      <w:r w:rsidRPr="1E4A81C1" w:rsidR="03198C82">
        <w:rPr>
          <w:rFonts w:ascii="Segoe UI" w:hAnsi="Segoe UI" w:eastAsia="Segoe UI" w:cs="Segoe UI"/>
        </w:rPr>
        <w:t xml:space="preserve"> their bins can lead to reduced waste and increased recycling rates.</w:t>
      </w:r>
    </w:p>
    <w:p w:rsidR="03198C82" w:rsidP="108EFF80" w:rsidRDefault="03198C82" w14:paraId="74635AE8" w14:textId="653D9C58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>The p</w:t>
      </w:r>
      <w:r w:rsidRPr="1E4A81C1" w:rsidR="667CE402">
        <w:rPr>
          <w:rFonts w:ascii="Segoe UI" w:hAnsi="Segoe UI" w:eastAsia="Segoe UI" w:cs="Segoe UI"/>
        </w:rPr>
        <w:t>r</w:t>
      </w:r>
      <w:r w:rsidRPr="1E4A81C1" w:rsidR="03198C82">
        <w:rPr>
          <w:rFonts w:ascii="Segoe UI" w:hAnsi="Segoe UI" w:eastAsia="Segoe UI" w:cs="Segoe UI"/>
        </w:rPr>
        <w:t>o</w:t>
      </w:r>
      <w:r w:rsidRPr="1E4A81C1" w:rsidR="73BC99C9">
        <w:rPr>
          <w:rFonts w:ascii="Segoe UI" w:hAnsi="Segoe UI" w:eastAsia="Segoe UI" w:cs="Segoe UI"/>
        </w:rPr>
        <w:t>posal</w:t>
      </w:r>
      <w:r w:rsidRPr="1E4A81C1" w:rsidR="03198C82">
        <w:rPr>
          <w:rFonts w:ascii="Segoe UI" w:hAnsi="Segoe UI" w:eastAsia="Segoe UI" w:cs="Segoe UI"/>
        </w:rPr>
        <w:t xml:space="preserve"> supports the council’s broader sustainability initiatives by promoting responsible waste management.</w:t>
      </w:r>
    </w:p>
    <w:p w:rsidR="1E4A81C1" w:rsidP="1E4A81C1" w:rsidRDefault="1E4A81C1" w14:paraId="3A0C7161" w14:textId="625AFB7D">
      <w:pPr>
        <w:pStyle w:val="Normal"/>
        <w:rPr>
          <w:rFonts w:ascii="Segoe UI" w:hAnsi="Segoe UI" w:eastAsia="Segoe UI" w:cs="Segoe UI"/>
        </w:rPr>
      </w:pPr>
    </w:p>
    <w:p w:rsidR="03198C82" w:rsidP="108EFF80" w:rsidRDefault="03198C82" w14:paraId="0F9F907C" w14:textId="0F9216E0">
      <w:pPr>
        <w:pStyle w:val="Normal"/>
        <w:rPr>
          <w:rFonts w:ascii="Segoe UI" w:hAnsi="Segoe UI" w:eastAsia="Segoe UI" w:cs="Segoe UI"/>
        </w:rPr>
      </w:pPr>
      <w:r w:rsidRPr="1E4A81C1" w:rsidR="03198C82">
        <w:rPr>
          <w:rFonts w:ascii="Segoe UI" w:hAnsi="Segoe UI" w:eastAsia="Segoe UI" w:cs="Segoe UI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tbVXC09SICXHL" int2:id="oI2MoM5P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68DC76"/>
    <w:rsid w:val="005DEB4A"/>
    <w:rsid w:val="01EA99AD"/>
    <w:rsid w:val="026127CF"/>
    <w:rsid w:val="02867A78"/>
    <w:rsid w:val="03198C82"/>
    <w:rsid w:val="0368DC76"/>
    <w:rsid w:val="03800BE8"/>
    <w:rsid w:val="0763ADBC"/>
    <w:rsid w:val="0857A8E9"/>
    <w:rsid w:val="0BC60190"/>
    <w:rsid w:val="0FD71D0F"/>
    <w:rsid w:val="108EFF80"/>
    <w:rsid w:val="11475C9E"/>
    <w:rsid w:val="13160474"/>
    <w:rsid w:val="15593262"/>
    <w:rsid w:val="15F11E80"/>
    <w:rsid w:val="170B4D25"/>
    <w:rsid w:val="1801DC4E"/>
    <w:rsid w:val="186E5B5F"/>
    <w:rsid w:val="1AB6FAFA"/>
    <w:rsid w:val="1BB8CA9D"/>
    <w:rsid w:val="1E4A81C1"/>
    <w:rsid w:val="1E5AF62B"/>
    <w:rsid w:val="1EB2BD28"/>
    <w:rsid w:val="24752DC0"/>
    <w:rsid w:val="24885EA6"/>
    <w:rsid w:val="24E9BF40"/>
    <w:rsid w:val="2695D4DA"/>
    <w:rsid w:val="287EBD2C"/>
    <w:rsid w:val="2BF43C2E"/>
    <w:rsid w:val="2FF5067D"/>
    <w:rsid w:val="30086F09"/>
    <w:rsid w:val="327F1BBF"/>
    <w:rsid w:val="3314DAE1"/>
    <w:rsid w:val="37CD1577"/>
    <w:rsid w:val="39597CE2"/>
    <w:rsid w:val="441E549C"/>
    <w:rsid w:val="458689B5"/>
    <w:rsid w:val="4754A89B"/>
    <w:rsid w:val="4ADFBC82"/>
    <w:rsid w:val="4B26EACA"/>
    <w:rsid w:val="4D8B9945"/>
    <w:rsid w:val="50637D0B"/>
    <w:rsid w:val="509F09FA"/>
    <w:rsid w:val="5176E38B"/>
    <w:rsid w:val="531337BD"/>
    <w:rsid w:val="55A13373"/>
    <w:rsid w:val="5DCF660B"/>
    <w:rsid w:val="5EC844C1"/>
    <w:rsid w:val="5FFE0166"/>
    <w:rsid w:val="61EC3114"/>
    <w:rsid w:val="63964DBA"/>
    <w:rsid w:val="63A85199"/>
    <w:rsid w:val="63B14A86"/>
    <w:rsid w:val="649BE475"/>
    <w:rsid w:val="65972562"/>
    <w:rsid w:val="65CE2E5F"/>
    <w:rsid w:val="667CE402"/>
    <w:rsid w:val="66B8E82B"/>
    <w:rsid w:val="6AD72BD0"/>
    <w:rsid w:val="6C7A7914"/>
    <w:rsid w:val="6DC2D641"/>
    <w:rsid w:val="6E1675CC"/>
    <w:rsid w:val="6E7C0C22"/>
    <w:rsid w:val="71972A73"/>
    <w:rsid w:val="71E9E70C"/>
    <w:rsid w:val="7320F4A9"/>
    <w:rsid w:val="73BC99C9"/>
    <w:rsid w:val="73C63A92"/>
    <w:rsid w:val="790DA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DC76"/>
  <w15:chartTrackingRefBased/>
  <w15:docId w15:val="{B64B9AA2-FAE7-4BA2-8C67-5CDB81828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7CD1577"/>
    <w:rPr>
      <w:color w:val="467886"/>
      <w:u w:val="single"/>
    </w:rPr>
  </w:style>
  <w:style w:type="paragraph" w:styleId="NoSpacing">
    <w:uiPriority w:val="1"/>
    <w:name w:val="No Spacing"/>
    <w:qFormat/>
    <w:rsid w:val="37CD157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612e613ba1b45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B456706B37445B491F24C1EDA258A" ma:contentTypeVersion="4" ma:contentTypeDescription="Create a new document." ma:contentTypeScope="" ma:versionID="e4a93c43fa6d00f52eb54f854c53a329">
  <xsd:schema xmlns:xsd="http://www.w3.org/2001/XMLSchema" xmlns:xs="http://www.w3.org/2001/XMLSchema" xmlns:p="http://schemas.microsoft.com/office/2006/metadata/properties" xmlns:ns2="b458cadd-3d5e-42d0-8ffa-d8454a985931" targetNamespace="http://schemas.microsoft.com/office/2006/metadata/properties" ma:root="true" ma:fieldsID="5adb5297f9d14019cd1e93fb6b047c74" ns2:_="">
    <xsd:import namespace="b458cadd-3d5e-42d0-8ffa-d8454a985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8cadd-3d5e-42d0-8ffa-d8454a985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345FD-FC15-4AE6-A445-33EAB8779A82}"/>
</file>

<file path=customXml/itemProps2.xml><?xml version="1.0" encoding="utf-8"?>
<ds:datastoreItem xmlns:ds="http://schemas.openxmlformats.org/officeDocument/2006/customXml" ds:itemID="{9A04A835-A163-4DCF-BDC0-9D00F62492AB}"/>
</file>

<file path=customXml/itemProps3.xml><?xml version="1.0" encoding="utf-8"?>
<ds:datastoreItem xmlns:ds="http://schemas.openxmlformats.org/officeDocument/2006/customXml" ds:itemID="{B89CA744-7220-45E4-81B6-D71C465F9B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Taylor J</dc:creator>
  <keywords/>
  <dc:description/>
  <dcterms:created xsi:type="dcterms:W3CDTF">2025-01-13T16:44:40.0000000Z</dcterms:created>
  <dcterms:modified xsi:type="dcterms:W3CDTF">2025-01-14T16:12:43.2446063Z</dcterms:modified>
  <lastModifiedBy>Anthony Johns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0x01010088BB456706B37445B491F24C1EDA258A</vt:lpwstr>
  </property>
</Properties>
</file>